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727F0AD0" w:rsidR="0076066D" w:rsidRDefault="0076066D" w:rsidP="76067FE1">
      <w:pPr>
        <w:rPr>
          <w:noProof/>
        </w:rPr>
      </w:pPr>
    </w:p>
    <w:p w14:paraId="33EA760E" w14:textId="77777777" w:rsidR="00724380" w:rsidRDefault="00724380" w:rsidP="00724380">
      <w:pPr>
        <w:rPr>
          <w:noProof/>
        </w:rPr>
      </w:pPr>
    </w:p>
    <w:p w14:paraId="10F21C09" w14:textId="77777777" w:rsidR="00CD341F" w:rsidRDefault="00CD341F" w:rsidP="00724380">
      <w:pPr>
        <w:rPr>
          <w:noProof/>
        </w:rPr>
      </w:pPr>
    </w:p>
    <w:p w14:paraId="74293C11" w14:textId="254CDB33" w:rsidR="00CD341F" w:rsidRPr="00CD341F" w:rsidRDefault="00CD341F" w:rsidP="00724380">
      <w:pPr>
        <w:rPr>
          <w:noProof/>
          <w:sz w:val="48"/>
          <w:szCs w:val="48"/>
        </w:rPr>
      </w:pPr>
      <w:r w:rsidRPr="00CD341F">
        <w:rPr>
          <w:noProof/>
          <w:sz w:val="48"/>
          <w:szCs w:val="48"/>
        </w:rPr>
        <w:t>Examenrooster 2024 MAVO</w:t>
      </w:r>
    </w:p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1380"/>
        <w:gridCol w:w="1036"/>
        <w:gridCol w:w="1635"/>
        <w:gridCol w:w="2181"/>
        <w:gridCol w:w="365"/>
        <w:gridCol w:w="1210"/>
        <w:gridCol w:w="1209"/>
      </w:tblGrid>
      <w:tr w:rsidR="00AC340F" w14:paraId="29BCA642" w14:textId="77777777" w:rsidTr="4867390D">
        <w:tc>
          <w:tcPr>
            <w:tcW w:w="1380" w:type="dxa"/>
          </w:tcPr>
          <w:p w14:paraId="24604839" w14:textId="1DF584CC" w:rsidR="00724380" w:rsidRPr="00CD341F" w:rsidRDefault="00724380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Dag</w:t>
            </w:r>
          </w:p>
        </w:tc>
        <w:tc>
          <w:tcPr>
            <w:tcW w:w="1036" w:type="dxa"/>
          </w:tcPr>
          <w:p w14:paraId="1CBF7745" w14:textId="70E1FA3A" w:rsidR="00724380" w:rsidRPr="00CD341F" w:rsidRDefault="00724380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Datum</w:t>
            </w:r>
          </w:p>
        </w:tc>
        <w:tc>
          <w:tcPr>
            <w:tcW w:w="1635" w:type="dxa"/>
          </w:tcPr>
          <w:p w14:paraId="784F4D42" w14:textId="51D59E0E" w:rsidR="00724380" w:rsidRPr="00CD341F" w:rsidRDefault="00724380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Vak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1553C9DA" w14:textId="4E937AB7" w:rsidR="00724380" w:rsidRPr="00CD341F" w:rsidRDefault="00724380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Examentraining</w:t>
            </w:r>
          </w:p>
        </w:tc>
        <w:tc>
          <w:tcPr>
            <w:tcW w:w="365" w:type="dxa"/>
          </w:tcPr>
          <w:p w14:paraId="4A7360D3" w14:textId="77777777" w:rsidR="00724380" w:rsidRPr="00CD341F" w:rsidRDefault="00724380" w:rsidP="00724380">
            <w:pPr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E2EFD9" w:themeFill="accent6" w:themeFillTint="33"/>
          </w:tcPr>
          <w:p w14:paraId="47565412" w14:textId="3AE57AAA" w:rsidR="00724380" w:rsidRPr="00CD341F" w:rsidRDefault="00E72B32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Examen Begintijd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55E41313" w14:textId="3696A6CB" w:rsidR="00724380" w:rsidRPr="00CD341F" w:rsidRDefault="00E72B32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Examen Eindtijd</w:t>
            </w:r>
            <w:r w:rsidR="003F336A" w:rsidRPr="00CD341F">
              <w:rPr>
                <w:b/>
                <w:bCs/>
              </w:rPr>
              <w:t>*</w:t>
            </w:r>
          </w:p>
        </w:tc>
      </w:tr>
      <w:tr w:rsidR="00AC340F" w14:paraId="2907AD28" w14:textId="77777777" w:rsidTr="4867390D">
        <w:tc>
          <w:tcPr>
            <w:tcW w:w="1380" w:type="dxa"/>
          </w:tcPr>
          <w:p w14:paraId="4542EA19" w14:textId="341168BA" w:rsidR="00724380" w:rsidRPr="00CD341F" w:rsidRDefault="00253173" w:rsidP="00724380">
            <w:pPr>
              <w:rPr>
                <w:b/>
                <w:bCs/>
              </w:rPr>
            </w:pPr>
            <w:r w:rsidRPr="00CD341F">
              <w:rPr>
                <w:b/>
                <w:bCs/>
              </w:rPr>
              <w:t>Dinsdag</w:t>
            </w:r>
          </w:p>
        </w:tc>
        <w:tc>
          <w:tcPr>
            <w:tcW w:w="1036" w:type="dxa"/>
          </w:tcPr>
          <w:p w14:paraId="331B9CCC" w14:textId="634F8BE0" w:rsidR="00724380" w:rsidRDefault="00A55E7E" w:rsidP="00724380">
            <w:r>
              <w:t>14-mei</w:t>
            </w:r>
          </w:p>
        </w:tc>
        <w:tc>
          <w:tcPr>
            <w:tcW w:w="1635" w:type="dxa"/>
          </w:tcPr>
          <w:p w14:paraId="455AFE2C" w14:textId="6A7E9803" w:rsidR="00724380" w:rsidRDefault="000436E3" w:rsidP="00724380">
            <w:r>
              <w:t>Engels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4ED5C370" w14:textId="40F70849" w:rsidR="00724380" w:rsidRDefault="00BF6E7E" w:rsidP="00724380">
            <w:r>
              <w:t>12.15 -13.00 uur</w:t>
            </w:r>
          </w:p>
        </w:tc>
        <w:tc>
          <w:tcPr>
            <w:tcW w:w="365" w:type="dxa"/>
          </w:tcPr>
          <w:p w14:paraId="79B77747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0E67C599" w14:textId="20F57A9D" w:rsidR="00724380" w:rsidRDefault="00E347C8" w:rsidP="00724380">
            <w:r>
              <w:t>13.30</w:t>
            </w:r>
            <w:r w:rsidR="00746CFA">
              <w:t xml:space="preserve">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3E143A27" w14:textId="3D08558D" w:rsidR="00724380" w:rsidRDefault="00E347C8" w:rsidP="00724380">
            <w:r>
              <w:t>16.00</w:t>
            </w:r>
            <w:r w:rsidR="00746CFA">
              <w:t xml:space="preserve"> uur</w:t>
            </w:r>
          </w:p>
        </w:tc>
      </w:tr>
      <w:tr w:rsidR="00AC340F" w14:paraId="1207BF21" w14:textId="77777777" w:rsidTr="4867390D">
        <w:tc>
          <w:tcPr>
            <w:tcW w:w="1380" w:type="dxa"/>
          </w:tcPr>
          <w:p w14:paraId="010149B4" w14:textId="0FA07F25" w:rsidR="00AC340F" w:rsidRPr="00CD341F" w:rsidRDefault="53F40301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Dinsdag</w:t>
            </w:r>
          </w:p>
        </w:tc>
        <w:tc>
          <w:tcPr>
            <w:tcW w:w="1036" w:type="dxa"/>
          </w:tcPr>
          <w:p w14:paraId="29751D0A" w14:textId="63D2726C" w:rsidR="00AC340F" w:rsidRDefault="00AC340F" w:rsidP="00724380">
            <w:r>
              <w:t>14-mei</w:t>
            </w:r>
          </w:p>
        </w:tc>
        <w:tc>
          <w:tcPr>
            <w:tcW w:w="1635" w:type="dxa"/>
          </w:tcPr>
          <w:p w14:paraId="0CE7C747" w14:textId="7D7215CD" w:rsidR="00AC340F" w:rsidRDefault="00AC340F" w:rsidP="00724380">
            <w:r>
              <w:t>Geschiedenis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32D4A814" w14:textId="3FA2057D" w:rsidR="00AC340F" w:rsidRPr="00E3688E" w:rsidRDefault="00E3688E" w:rsidP="00724380">
            <w:r>
              <w:t xml:space="preserve">   </w:t>
            </w:r>
            <w:r w:rsidR="00BF6E7E" w:rsidRPr="00E3688E">
              <w:t>8.00 – 8.45 uur</w:t>
            </w:r>
          </w:p>
        </w:tc>
        <w:tc>
          <w:tcPr>
            <w:tcW w:w="365" w:type="dxa"/>
          </w:tcPr>
          <w:p w14:paraId="2340C8B8" w14:textId="77777777" w:rsidR="00AC340F" w:rsidRDefault="00AC340F" w:rsidP="00724380"/>
        </w:tc>
        <w:tc>
          <w:tcPr>
            <w:tcW w:w="1210" w:type="dxa"/>
            <w:shd w:val="clear" w:color="auto" w:fill="E2EFD9" w:themeFill="accent6" w:themeFillTint="33"/>
          </w:tcPr>
          <w:p w14:paraId="0760F494" w14:textId="4EC3DDF9" w:rsidR="00AC340F" w:rsidRDefault="00DC4C3C" w:rsidP="00724380">
            <w:r>
              <w:t>9.00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2D9396AA" w14:textId="20BE3AFF" w:rsidR="00AC340F" w:rsidRDefault="00DC4C3C" w:rsidP="00724380">
            <w:r>
              <w:t>11.</w:t>
            </w:r>
            <w:r w:rsidR="00E347C8">
              <w:t>30</w:t>
            </w:r>
            <w:r w:rsidR="00746CFA">
              <w:t xml:space="preserve"> uur</w:t>
            </w:r>
          </w:p>
        </w:tc>
      </w:tr>
      <w:tr w:rsidR="00AC340F" w14:paraId="2BEB91C0" w14:textId="77777777" w:rsidTr="4867390D">
        <w:tc>
          <w:tcPr>
            <w:tcW w:w="1380" w:type="dxa"/>
          </w:tcPr>
          <w:p w14:paraId="268A99D8" w14:textId="7E80CF30" w:rsidR="00724380" w:rsidRPr="00CD341F" w:rsidRDefault="080C0705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Woensdag</w:t>
            </w:r>
          </w:p>
        </w:tc>
        <w:tc>
          <w:tcPr>
            <w:tcW w:w="1036" w:type="dxa"/>
          </w:tcPr>
          <w:p w14:paraId="2E3CC3CB" w14:textId="27B4ECC6" w:rsidR="00724380" w:rsidRDefault="00A55E7E" w:rsidP="00724380">
            <w:r>
              <w:t>15-mei</w:t>
            </w:r>
          </w:p>
        </w:tc>
        <w:tc>
          <w:tcPr>
            <w:tcW w:w="1635" w:type="dxa"/>
          </w:tcPr>
          <w:p w14:paraId="6C3011CB" w14:textId="22D1A6EF" w:rsidR="00724380" w:rsidRDefault="000436E3" w:rsidP="00724380">
            <w:r>
              <w:t>Biologie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0B278ACA" w14:textId="203AE934" w:rsidR="00724380" w:rsidRDefault="00AF6ACA" w:rsidP="00724380">
            <w:r>
              <w:t>12.15 -13.00 uur</w:t>
            </w:r>
          </w:p>
        </w:tc>
        <w:tc>
          <w:tcPr>
            <w:tcW w:w="365" w:type="dxa"/>
          </w:tcPr>
          <w:p w14:paraId="07042C8C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462D9D13" w14:textId="13048D7A" w:rsidR="00724380" w:rsidRDefault="00E347C8" w:rsidP="00724380">
            <w:r>
              <w:t>13.30</w:t>
            </w:r>
            <w:r w:rsidR="00746CFA">
              <w:t xml:space="preserve">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5EEFADCE" w14:textId="6E0DA6E7" w:rsidR="00724380" w:rsidRDefault="00746CFA" w:rsidP="00724380">
            <w:r>
              <w:t>16.00 uur</w:t>
            </w:r>
          </w:p>
        </w:tc>
      </w:tr>
      <w:tr w:rsidR="001C357D" w14:paraId="246C229A" w14:textId="77777777" w:rsidTr="4867390D">
        <w:tc>
          <w:tcPr>
            <w:tcW w:w="1380" w:type="dxa"/>
          </w:tcPr>
          <w:p w14:paraId="761B55A9" w14:textId="12808D69" w:rsidR="001C357D" w:rsidRPr="00CD341F" w:rsidRDefault="27B4AEFA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Woensdag</w:t>
            </w:r>
          </w:p>
        </w:tc>
        <w:tc>
          <w:tcPr>
            <w:tcW w:w="1036" w:type="dxa"/>
          </w:tcPr>
          <w:p w14:paraId="11B22743" w14:textId="3B5D06F3" w:rsidR="001C357D" w:rsidRDefault="001C357D" w:rsidP="00724380">
            <w:r>
              <w:t>15-mei</w:t>
            </w:r>
          </w:p>
        </w:tc>
        <w:tc>
          <w:tcPr>
            <w:tcW w:w="1635" w:type="dxa"/>
          </w:tcPr>
          <w:p w14:paraId="7A98FA58" w14:textId="60AA3599" w:rsidR="001C357D" w:rsidRDefault="001C357D" w:rsidP="00724380">
            <w:r>
              <w:t>Duits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59C90D56" w14:textId="4D6CE84D" w:rsidR="001C357D" w:rsidRDefault="00FB54AE" w:rsidP="00724380">
            <w:r>
              <w:t xml:space="preserve">   </w:t>
            </w:r>
            <w:r w:rsidRPr="00E3688E">
              <w:t>8.00 – 8.45 uur</w:t>
            </w:r>
          </w:p>
        </w:tc>
        <w:tc>
          <w:tcPr>
            <w:tcW w:w="365" w:type="dxa"/>
          </w:tcPr>
          <w:p w14:paraId="11117064" w14:textId="77777777" w:rsidR="001C357D" w:rsidRDefault="001C357D" w:rsidP="00724380"/>
        </w:tc>
        <w:tc>
          <w:tcPr>
            <w:tcW w:w="1210" w:type="dxa"/>
            <w:shd w:val="clear" w:color="auto" w:fill="E2EFD9" w:themeFill="accent6" w:themeFillTint="33"/>
          </w:tcPr>
          <w:p w14:paraId="65115F21" w14:textId="5C98F516" w:rsidR="001C357D" w:rsidRDefault="00C837D5" w:rsidP="00724380">
            <w:r>
              <w:t>9.00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667B54AB" w14:textId="42638C1B" w:rsidR="001C357D" w:rsidRDefault="00C837D5" w:rsidP="00724380">
            <w:r>
              <w:t>11.30 uur</w:t>
            </w:r>
          </w:p>
        </w:tc>
      </w:tr>
      <w:tr w:rsidR="00AC340F" w14:paraId="009D4007" w14:textId="77777777" w:rsidTr="4867390D">
        <w:tc>
          <w:tcPr>
            <w:tcW w:w="1380" w:type="dxa"/>
          </w:tcPr>
          <w:p w14:paraId="07434B65" w14:textId="722F95D0" w:rsidR="00724380" w:rsidRPr="00CD341F" w:rsidRDefault="7DB0234F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Donderdag</w:t>
            </w:r>
          </w:p>
        </w:tc>
        <w:tc>
          <w:tcPr>
            <w:tcW w:w="1036" w:type="dxa"/>
          </w:tcPr>
          <w:p w14:paraId="3BB01099" w14:textId="6C1F55AE" w:rsidR="00724380" w:rsidRDefault="00A55E7E" w:rsidP="00724380">
            <w:r>
              <w:t>16-mei</w:t>
            </w:r>
          </w:p>
        </w:tc>
        <w:tc>
          <w:tcPr>
            <w:tcW w:w="1635" w:type="dxa"/>
          </w:tcPr>
          <w:p w14:paraId="6C798C2E" w14:textId="0F0A7EA3" w:rsidR="00724380" w:rsidRDefault="000436E3" w:rsidP="00724380">
            <w:r>
              <w:t>Nederlands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0E03AF4F" w14:textId="0F11355A" w:rsidR="00724380" w:rsidRDefault="00AF6ACA" w:rsidP="00724380">
            <w:r>
              <w:t>12.15 -13.00 uur</w:t>
            </w:r>
          </w:p>
        </w:tc>
        <w:tc>
          <w:tcPr>
            <w:tcW w:w="365" w:type="dxa"/>
          </w:tcPr>
          <w:p w14:paraId="3E692112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6226924B" w14:textId="0793E229" w:rsidR="00724380" w:rsidRDefault="00C837D5" w:rsidP="00724380">
            <w:r>
              <w:t>13.30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7CC73084" w14:textId="0EA515D2" w:rsidR="00724380" w:rsidRDefault="00C837D5" w:rsidP="00724380">
            <w:r>
              <w:t>16.00 uur</w:t>
            </w:r>
          </w:p>
        </w:tc>
      </w:tr>
      <w:tr w:rsidR="00AC340F" w14:paraId="2F370A38" w14:textId="77777777" w:rsidTr="4867390D">
        <w:tc>
          <w:tcPr>
            <w:tcW w:w="1380" w:type="dxa"/>
          </w:tcPr>
          <w:p w14:paraId="2BADFAA0" w14:textId="22C63747" w:rsidR="00724380" w:rsidRPr="00CD341F" w:rsidRDefault="24C81F60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Vrijdag</w:t>
            </w:r>
          </w:p>
        </w:tc>
        <w:tc>
          <w:tcPr>
            <w:tcW w:w="1036" w:type="dxa"/>
          </w:tcPr>
          <w:p w14:paraId="4C749ACD" w14:textId="1D3C4322" w:rsidR="00724380" w:rsidRDefault="00A55E7E" w:rsidP="00724380">
            <w:r>
              <w:t>17-mei</w:t>
            </w:r>
          </w:p>
        </w:tc>
        <w:tc>
          <w:tcPr>
            <w:tcW w:w="1635" w:type="dxa"/>
          </w:tcPr>
          <w:p w14:paraId="3063852D" w14:textId="382FE14A" w:rsidR="00724380" w:rsidRDefault="00AC340F" w:rsidP="00724380">
            <w:proofErr w:type="spellStart"/>
            <w:r>
              <w:t>Nask</w:t>
            </w:r>
            <w:proofErr w:type="spellEnd"/>
            <w:r>
              <w:t xml:space="preserve"> 1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74F8D148" w14:textId="4E750679" w:rsidR="00724380" w:rsidRDefault="00FB54AE" w:rsidP="00724380">
            <w:r>
              <w:t>12.15 -13.00 uur</w:t>
            </w:r>
          </w:p>
        </w:tc>
        <w:tc>
          <w:tcPr>
            <w:tcW w:w="365" w:type="dxa"/>
          </w:tcPr>
          <w:p w14:paraId="0881B15E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727E2083" w14:textId="6A4D85D0" w:rsidR="00724380" w:rsidRDefault="003F336A" w:rsidP="00724380">
            <w:r>
              <w:t>13.30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6BB238B9" w14:textId="154500F0" w:rsidR="00724380" w:rsidRDefault="003F336A" w:rsidP="00724380">
            <w:r>
              <w:t>16.00 uur</w:t>
            </w:r>
          </w:p>
        </w:tc>
      </w:tr>
      <w:tr w:rsidR="00AC340F" w14:paraId="13E4559B" w14:textId="77777777" w:rsidTr="4867390D">
        <w:tc>
          <w:tcPr>
            <w:tcW w:w="1380" w:type="dxa"/>
          </w:tcPr>
          <w:p w14:paraId="6D8FC74E" w14:textId="2B05992A" w:rsidR="00724380" w:rsidRPr="00CD341F" w:rsidRDefault="0BA7DE22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Dinsdag</w:t>
            </w:r>
          </w:p>
        </w:tc>
        <w:tc>
          <w:tcPr>
            <w:tcW w:w="1036" w:type="dxa"/>
          </w:tcPr>
          <w:p w14:paraId="3FDDE7AF" w14:textId="3A1604B6" w:rsidR="00724380" w:rsidRDefault="00A55E7E" w:rsidP="00724380">
            <w:r>
              <w:t>21</w:t>
            </w:r>
            <w:r w:rsidR="002554B5">
              <w:t>-</w:t>
            </w:r>
            <w:r>
              <w:t>mei</w:t>
            </w:r>
          </w:p>
        </w:tc>
        <w:tc>
          <w:tcPr>
            <w:tcW w:w="1635" w:type="dxa"/>
          </w:tcPr>
          <w:p w14:paraId="3F0DF13A" w14:textId="0D32F4FE" w:rsidR="00724380" w:rsidRDefault="00AC340F" w:rsidP="00724380">
            <w:r>
              <w:t>Economie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14EC10F2" w14:textId="7A8635C8" w:rsidR="00724380" w:rsidRDefault="00FB54AE" w:rsidP="00724380">
            <w:r>
              <w:t>12.15 -13.00 uur</w:t>
            </w:r>
          </w:p>
        </w:tc>
        <w:tc>
          <w:tcPr>
            <w:tcW w:w="365" w:type="dxa"/>
          </w:tcPr>
          <w:p w14:paraId="3F52C358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651CDFFB" w14:textId="2BEBEF8C" w:rsidR="00724380" w:rsidRDefault="003F336A" w:rsidP="00724380">
            <w:r>
              <w:t>13.30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1FC9984C" w14:textId="4F01D47A" w:rsidR="00724380" w:rsidRDefault="003F336A" w:rsidP="00724380">
            <w:r>
              <w:t>16.00 uur</w:t>
            </w:r>
          </w:p>
        </w:tc>
      </w:tr>
      <w:tr w:rsidR="00AC340F" w14:paraId="7BC6BB48" w14:textId="77777777" w:rsidTr="4867390D">
        <w:tc>
          <w:tcPr>
            <w:tcW w:w="1380" w:type="dxa"/>
          </w:tcPr>
          <w:p w14:paraId="39B4E56A" w14:textId="05848B65" w:rsidR="00724380" w:rsidRPr="00CD341F" w:rsidRDefault="34BCA180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Donderdag</w:t>
            </w:r>
          </w:p>
        </w:tc>
        <w:tc>
          <w:tcPr>
            <w:tcW w:w="1036" w:type="dxa"/>
          </w:tcPr>
          <w:p w14:paraId="6BD1DFA2" w14:textId="35B59D2D" w:rsidR="00724380" w:rsidRDefault="002554B5" w:rsidP="00724380">
            <w:r>
              <w:t>23-mei</w:t>
            </w:r>
          </w:p>
        </w:tc>
        <w:tc>
          <w:tcPr>
            <w:tcW w:w="1635" w:type="dxa"/>
          </w:tcPr>
          <w:p w14:paraId="6D7D38AB" w14:textId="0AA04773" w:rsidR="00724380" w:rsidRDefault="00AC340F" w:rsidP="00724380">
            <w:r>
              <w:t>Wiskunde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77F3EAD5" w14:textId="09CA3418" w:rsidR="00724380" w:rsidRDefault="00FB54AE" w:rsidP="00724380">
            <w:r>
              <w:t>12.15 -13.00 uur</w:t>
            </w:r>
          </w:p>
        </w:tc>
        <w:tc>
          <w:tcPr>
            <w:tcW w:w="365" w:type="dxa"/>
          </w:tcPr>
          <w:p w14:paraId="6384F12D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7E2538AA" w14:textId="3021952C" w:rsidR="00724380" w:rsidRDefault="003F336A" w:rsidP="00724380">
            <w:r>
              <w:t>13.30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74FBD27B" w14:textId="6B655470" w:rsidR="00724380" w:rsidRDefault="003F336A" w:rsidP="00724380">
            <w:r>
              <w:t>16.00 uur</w:t>
            </w:r>
          </w:p>
        </w:tc>
      </w:tr>
      <w:tr w:rsidR="00AC340F" w14:paraId="07B0B9CC" w14:textId="77777777" w:rsidTr="4867390D">
        <w:tc>
          <w:tcPr>
            <w:tcW w:w="1380" w:type="dxa"/>
          </w:tcPr>
          <w:p w14:paraId="120BAA14" w14:textId="449DBAFC" w:rsidR="00724380" w:rsidRPr="00CD341F" w:rsidRDefault="0056A059" w:rsidP="00724380">
            <w:pPr>
              <w:rPr>
                <w:b/>
                <w:bCs/>
              </w:rPr>
            </w:pPr>
            <w:r w:rsidRPr="4867390D">
              <w:rPr>
                <w:b/>
                <w:bCs/>
              </w:rPr>
              <w:t>Vrijdag</w:t>
            </w:r>
          </w:p>
        </w:tc>
        <w:tc>
          <w:tcPr>
            <w:tcW w:w="1036" w:type="dxa"/>
          </w:tcPr>
          <w:p w14:paraId="64886A8D" w14:textId="304AE05A" w:rsidR="00724380" w:rsidRDefault="002554B5" w:rsidP="00724380">
            <w:r>
              <w:t>24-mei</w:t>
            </w:r>
          </w:p>
        </w:tc>
        <w:tc>
          <w:tcPr>
            <w:tcW w:w="1635" w:type="dxa"/>
          </w:tcPr>
          <w:p w14:paraId="606C8048" w14:textId="08E11CBA" w:rsidR="00724380" w:rsidRDefault="00AC340F" w:rsidP="00724380">
            <w:r>
              <w:t>Aardrijkskunde</w:t>
            </w:r>
          </w:p>
        </w:tc>
        <w:tc>
          <w:tcPr>
            <w:tcW w:w="2181" w:type="dxa"/>
            <w:shd w:val="clear" w:color="auto" w:fill="FFF2CC" w:themeFill="accent4" w:themeFillTint="33"/>
          </w:tcPr>
          <w:p w14:paraId="3D823AEC" w14:textId="2D3D28B4" w:rsidR="00724380" w:rsidRDefault="00FB54AE" w:rsidP="00724380">
            <w:r>
              <w:t>12.15 -13.00 uur</w:t>
            </w:r>
          </w:p>
        </w:tc>
        <w:tc>
          <w:tcPr>
            <w:tcW w:w="365" w:type="dxa"/>
          </w:tcPr>
          <w:p w14:paraId="481B57BC" w14:textId="77777777" w:rsidR="00724380" w:rsidRDefault="00724380" w:rsidP="00724380"/>
        </w:tc>
        <w:tc>
          <w:tcPr>
            <w:tcW w:w="1210" w:type="dxa"/>
            <w:shd w:val="clear" w:color="auto" w:fill="E2EFD9" w:themeFill="accent6" w:themeFillTint="33"/>
          </w:tcPr>
          <w:p w14:paraId="5C01A5A1" w14:textId="1C608291" w:rsidR="00724380" w:rsidRDefault="003F336A" w:rsidP="00724380">
            <w:r>
              <w:t>13.30 uur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14:paraId="463C05A1" w14:textId="53F69A9F" w:rsidR="00724380" w:rsidRDefault="003F336A" w:rsidP="00724380">
            <w:r>
              <w:t>16.00 uur</w:t>
            </w:r>
          </w:p>
        </w:tc>
      </w:tr>
    </w:tbl>
    <w:p w14:paraId="099A357F" w14:textId="2C944E61" w:rsidR="00724380" w:rsidRPr="00724380" w:rsidRDefault="003F336A" w:rsidP="003F336A">
      <w:r>
        <w:t>*inclusief extra tijd (30 minuten)</w:t>
      </w:r>
    </w:p>
    <w:sectPr w:rsidR="00724380" w:rsidRPr="0072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26E62"/>
    <w:multiLevelType w:val="hybridMultilevel"/>
    <w:tmpl w:val="85AA67C0"/>
    <w:lvl w:ilvl="0" w:tplc="A566D7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1690"/>
    <w:multiLevelType w:val="hybridMultilevel"/>
    <w:tmpl w:val="225468C0"/>
    <w:lvl w:ilvl="0" w:tplc="485C82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97376">
    <w:abstractNumId w:val="1"/>
  </w:num>
  <w:num w:numId="2" w16cid:durableId="129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477C6"/>
    <w:rsid w:val="000436E3"/>
    <w:rsid w:val="001C357D"/>
    <w:rsid w:val="00253173"/>
    <w:rsid w:val="002554B5"/>
    <w:rsid w:val="003638DB"/>
    <w:rsid w:val="003F336A"/>
    <w:rsid w:val="004B7470"/>
    <w:rsid w:val="0056A059"/>
    <w:rsid w:val="00724380"/>
    <w:rsid w:val="00746CFA"/>
    <w:rsid w:val="0076066D"/>
    <w:rsid w:val="00A20C41"/>
    <w:rsid w:val="00A55E7E"/>
    <w:rsid w:val="00AC340F"/>
    <w:rsid w:val="00AF6ACA"/>
    <w:rsid w:val="00BF6E7E"/>
    <w:rsid w:val="00C837D5"/>
    <w:rsid w:val="00CD341F"/>
    <w:rsid w:val="00DC4C3C"/>
    <w:rsid w:val="00E23264"/>
    <w:rsid w:val="00E347C8"/>
    <w:rsid w:val="00E3688E"/>
    <w:rsid w:val="00E72B32"/>
    <w:rsid w:val="00FB54AE"/>
    <w:rsid w:val="080C0705"/>
    <w:rsid w:val="0BA7DE22"/>
    <w:rsid w:val="1D295FE4"/>
    <w:rsid w:val="24C81F60"/>
    <w:rsid w:val="27B4AEFA"/>
    <w:rsid w:val="34BCA180"/>
    <w:rsid w:val="38F922B1"/>
    <w:rsid w:val="45790AB0"/>
    <w:rsid w:val="4867390D"/>
    <w:rsid w:val="53F40301"/>
    <w:rsid w:val="76067FE1"/>
    <w:rsid w:val="7D9477C6"/>
    <w:rsid w:val="7DB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77C6"/>
  <w15:chartTrackingRefBased/>
  <w15:docId w15:val="{8E4054DB-40CA-4BB2-8FF0-A7A7AB1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16155CFA2564D813D61834A5033CC" ma:contentTypeVersion="6" ma:contentTypeDescription="Een nieuw document maken." ma:contentTypeScope="" ma:versionID="3453c02f185c1ffff1cb94152914f8a6">
  <xsd:schema xmlns:xsd="http://www.w3.org/2001/XMLSchema" xmlns:xs="http://www.w3.org/2001/XMLSchema" xmlns:p="http://schemas.microsoft.com/office/2006/metadata/properties" xmlns:ns2="abb7b86d-11d6-450f-a9b1-c91ee7b7012f" xmlns:ns3="460d86ad-ab91-42f3-8cae-dc0b85769c54" targetNamespace="http://schemas.microsoft.com/office/2006/metadata/properties" ma:root="true" ma:fieldsID="f00039443142197c8353ef1f831cc33b" ns2:_="" ns3:_="">
    <xsd:import namespace="abb7b86d-11d6-450f-a9b1-c91ee7b7012f"/>
    <xsd:import namespace="460d86ad-ab91-42f3-8cae-dc0b85769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b86d-11d6-450f-a9b1-c91ee7b7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86ad-ab91-42f3-8cae-dc0b85769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24EEE-7B68-428E-959E-EA6EB4A6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7b86d-11d6-450f-a9b1-c91ee7b7012f"/>
    <ds:schemaRef ds:uri="460d86ad-ab91-42f3-8cae-dc0b85769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131D8-2018-4083-8D8B-7CBEDDA3A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60226-6ADE-461C-A80E-B747D97A72B6}">
  <ds:schemaRefs>
    <ds:schemaRef ds:uri="460d86ad-ab91-42f3-8cae-dc0b85769c54"/>
    <ds:schemaRef ds:uri="http://purl.org/dc/elements/1.1/"/>
    <ds:schemaRef ds:uri="abb7b86d-11d6-450f-a9b1-c91ee7b701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Lukas - SG Eekeringe</dc:creator>
  <cp:keywords/>
  <dc:description/>
  <cp:lastModifiedBy>M. Lukas - SG Eekeringe</cp:lastModifiedBy>
  <cp:revision>2</cp:revision>
  <dcterms:created xsi:type="dcterms:W3CDTF">2024-02-27T13:13:00Z</dcterms:created>
  <dcterms:modified xsi:type="dcterms:W3CDTF">2024-02-27T13:13:00Z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0x01010001A16155CFA2564D813D61834A5033CC</vt:lpwstr>
  </property>
</Properties>
</file>